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F0" w:rsidRPr="003853F0" w:rsidRDefault="003853F0" w:rsidP="003853F0">
      <w:pPr>
        <w:pBdr>
          <w:bottom w:val="single" w:sz="6" w:space="6" w:color="808080"/>
        </w:pBd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FR"/>
        </w:rPr>
      </w:pPr>
      <w:bookmarkStart w:id="0" w:name="_GoBack"/>
      <w:r w:rsidRPr="003853F0"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FR"/>
        </w:rPr>
        <w:t>Les signes astrologiques</w:t>
      </w:r>
    </w:p>
    <w:bookmarkEnd w:id="0"/>
    <w:p w:rsidR="003853F0" w:rsidRPr="003853F0" w:rsidRDefault="003853F0" w:rsidP="0038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  <w:t>Bélier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21 mars au 19 avril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Bélier est lié à l'élément classique du Feu.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Dans la mythologie grecque, cette constellation représenterait le bélier de la Toison d'or de la saga de Jason.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  <w:t>Taureau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20 avril au 21 mai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Taureau est lié à l'élément classique de la Terre.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Dans la mythologie grecque, le Taureau correspondrait à la forme bovine utilisée par Zeus afin de commettre le rapt d'Europe.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  <w:t>Gémeaux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21 mai au 21 juin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des Gémeaux est lié à l'élément classique de l'Air.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Dans la mythologie grecque, les Gémeaux représentait Castor et Pollux, les frères jumeaux d'Hélène de Troie. La mythologie romaine y voyait Romulus et Remus.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94FF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0094FF"/>
          <w:kern w:val="36"/>
          <w:sz w:val="24"/>
          <w:szCs w:val="24"/>
          <w:lang w:eastAsia="fr-FR"/>
        </w:rPr>
        <w:t>Cancer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21 juin au 22 juillet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Cancer est lié à l'élément classique de l'Eau.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Dans la mythologie grecque, il s'agissait également d'un petit crabe envoyé par Héra pour arrêter Héraclès dans son combat avec l'Hydre et qui fut écrasé pour ses efforts.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  <w:t>Lion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22 juillet au 22 août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Lion est lié à l'élément classique du Feu.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Dans la mythologie grecque, il correspondrait au lion de Némée tué par Héraclès lors du premier de ses douze travaux.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  <w:t>Vierge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23 août au 22 septembre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de la Vierge est lié à l'élément classique de la Terre.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fr-FR"/>
        </w:rPr>
        <w:t>Balance</w:t>
      </w:r>
    </w:p>
    <w:p w:rsid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23 septembre au 22 octobre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de la Balance est lié à l'élément classique de l'Air.</w:t>
      </w:r>
    </w:p>
    <w:p w:rsid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</w:p>
    <w:p w:rsid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</w:p>
    <w:p w:rsid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  <w:lastRenderedPageBreak/>
        <w:t>Scorpion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23 octobre au 22 novembre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Scorpion est lié à l'élément classique de l'Eau.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FF0000"/>
          <w:kern w:val="36"/>
          <w:sz w:val="24"/>
          <w:szCs w:val="24"/>
          <w:lang w:eastAsia="fr-FR"/>
        </w:rPr>
        <w:t>Sagittaire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23 novembre au 21 décembre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Sagittaire est lié à l'élément classique du Feu.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 xml:space="preserve">Dans la mythologie grecque, le Sagittaire représenterait le centaure Pholos, bien que certaines sources l'associent plutôt à </w:t>
      </w:r>
      <w:proofErr w:type="spellStart"/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Crotos</w:t>
      </w:r>
      <w:proofErr w:type="spellEnd"/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 xml:space="preserve"> ou même à Chiron (lui-même associé à la constellation du Centaure).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800000"/>
          <w:kern w:val="36"/>
          <w:sz w:val="24"/>
          <w:szCs w:val="24"/>
          <w:lang w:eastAsia="fr-FR"/>
        </w:rPr>
        <w:t>Capricorne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22 décembre au 19 janvier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Capricorne est lié à l'élément classique de la Terre.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Capricorne est représenté par un poisson-chèvre, symbole du dieu Enki (</w:t>
      </w:r>
      <w:proofErr w:type="spellStart"/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Ea</w:t>
      </w:r>
      <w:proofErr w:type="spellEnd"/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 xml:space="preserve"> en akkadien) dans la mythologie du Proche-Orient ancien.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20C0D0"/>
          <w:kern w:val="36"/>
          <w:sz w:val="24"/>
          <w:szCs w:val="24"/>
          <w:lang w:eastAsia="fr-FR"/>
        </w:rPr>
        <w:t>Verseau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20 janvier au 19 février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du Verseau est lié à l'élément classique de l'Air.</w:t>
      </w:r>
    </w:p>
    <w:p w:rsidR="003853F0" w:rsidRPr="003853F0" w:rsidRDefault="003853F0" w:rsidP="003853F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 </w:t>
      </w:r>
    </w:p>
    <w:p w:rsidR="003853F0" w:rsidRPr="003853F0" w:rsidRDefault="003853F0" w:rsidP="003853F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94FF"/>
          <w:kern w:val="36"/>
          <w:sz w:val="24"/>
          <w:szCs w:val="24"/>
          <w:lang w:eastAsia="fr-FR"/>
        </w:rPr>
      </w:pPr>
      <w:r w:rsidRPr="003853F0">
        <w:rPr>
          <w:rFonts w:ascii="Segoe UI" w:eastAsia="Times New Roman" w:hAnsi="Segoe UI" w:cs="Segoe UI"/>
          <w:color w:val="0094FF"/>
          <w:kern w:val="36"/>
          <w:sz w:val="24"/>
          <w:szCs w:val="24"/>
          <w:lang w:eastAsia="fr-FR"/>
        </w:rPr>
        <w:t>Poissons</w:t>
      </w:r>
    </w:p>
    <w:p w:rsidR="003853F0" w:rsidRPr="003853F0" w:rsidRDefault="003853F0" w:rsidP="003853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</w:pP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t>20 février au 20 mars</w:t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</w:r>
      <w:r w:rsidRPr="003853F0">
        <w:rPr>
          <w:rFonts w:ascii="Segoe UI" w:eastAsia="Times New Roman" w:hAnsi="Segoe UI" w:cs="Segoe UI"/>
          <w:color w:val="000000"/>
          <w:sz w:val="18"/>
          <w:szCs w:val="18"/>
          <w:lang w:eastAsia="fr-FR"/>
        </w:rPr>
        <w:br/>
        <w:t>Le signe des Poissons est lié à l'élément classique de l'Eau.</w:t>
      </w:r>
    </w:p>
    <w:p w:rsidR="00BD5925" w:rsidRDefault="00BD5925"/>
    <w:sectPr w:rsidR="00BD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0"/>
    <w:rsid w:val="003853F0"/>
    <w:rsid w:val="0052296B"/>
    <w:rsid w:val="00B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08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997003510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984092540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36517229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685249605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909580008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1343120460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1514808123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709648199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1171141745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1981618456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  <w:div w:id="1062682607">
          <w:marLeft w:val="0"/>
          <w:marRight w:val="120"/>
          <w:marTop w:val="0"/>
          <w:marBottom w:val="120"/>
          <w:divBdr>
            <w:top w:val="single" w:sz="24" w:space="0" w:color="808080"/>
            <w:left w:val="single" w:sz="24" w:space="0" w:color="808080"/>
            <w:bottom w:val="single" w:sz="24" w:space="0" w:color="808080"/>
            <w:right w:val="single" w:sz="24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2015-12-27T15:18:00Z</dcterms:created>
  <dcterms:modified xsi:type="dcterms:W3CDTF">2015-12-27T15:18:00Z</dcterms:modified>
</cp:coreProperties>
</file>