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0"/>
      </w:tblGrid>
      <w:tr w:rsidR="00976A7D" w:rsidRPr="00976A7D" w:rsidTr="00976A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32"/>
            </w:tblGrid>
            <w:tr w:rsidR="00976A7D" w:rsidRPr="00976A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6A7D" w:rsidRPr="00976A7D" w:rsidRDefault="00976A7D" w:rsidP="00976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976A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C6C98A7" wp14:editId="1D294278">
                        <wp:extent cx="1431925" cy="2035810"/>
                        <wp:effectExtent l="0" t="0" r="0" b="2540"/>
                        <wp:docPr id="1" name="Image 56" descr="http://www.bibliotecapleyades.net/imagenes_antartica/atlantida07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bibliotecapleyades.net/imagenes_antartica/atlantida07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925" cy="2035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A7D" w:rsidRPr="00976A7D" w:rsidRDefault="00976A7D" w:rsidP="00976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76A7D">
                    <w:rPr>
                      <w:rFonts w:ascii="Arial" w:eastAsia="Times New Roman" w:hAnsi="Arial" w:cs="Arial"/>
                      <w:b/>
                      <w:bCs/>
                      <w:color w:val="B50000"/>
                      <w:sz w:val="15"/>
                      <w:szCs w:val="15"/>
                      <w:lang w:eastAsia="fr-FR"/>
                    </w:rPr>
                    <w:t>Athanasius</w:t>
                  </w:r>
                  <w:proofErr w:type="spellEnd"/>
                  <w:r w:rsidRPr="00976A7D">
                    <w:rPr>
                      <w:rFonts w:ascii="Arial" w:eastAsia="Times New Roman" w:hAnsi="Arial" w:cs="Arial"/>
                      <w:b/>
                      <w:bCs/>
                      <w:color w:val="B50000"/>
                      <w:sz w:val="15"/>
                      <w:szCs w:val="15"/>
                      <w:lang w:eastAsia="fr-FR"/>
                    </w:rPr>
                    <w:t xml:space="preserve"> Kircher</w:t>
                  </w:r>
                </w:p>
              </w:tc>
            </w:tr>
          </w:tbl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A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 </w:t>
            </w:r>
          </w:p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A7D">
              <w:rPr>
                <w:rFonts w:ascii="Arial" w:eastAsia="Times New Roman" w:hAnsi="Arial" w:cs="Arial"/>
                <w:noProof/>
                <w:color w:val="FFAA00"/>
                <w:sz w:val="20"/>
                <w:szCs w:val="20"/>
                <w:lang w:eastAsia="fr-FR"/>
              </w:rPr>
              <w:drawing>
                <wp:inline distT="0" distB="0" distL="0" distR="0" wp14:anchorId="52E7BC8D" wp14:editId="1F394797">
                  <wp:extent cx="4071620" cy="551815"/>
                  <wp:effectExtent l="0" t="0" r="5080" b="635"/>
                  <wp:docPr id="2" name="Image 57" descr="http://www.bibliotecapleyades.net/imagenes_titulos/atlantida7_top1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bliotecapleyades.net/imagenes_titulos/atlantida7_top1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62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by </w:t>
            </w:r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Rand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&amp; </w:t>
            </w:r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Rose </w:t>
            </w: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Flem-Ath</w:t>
            </w:r>
            <w:proofErr w:type="spellEnd"/>
          </w:p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1996</w:t>
            </w:r>
          </w:p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fr-FR"/>
              </w:rPr>
              <w:t>from</w:t>
            </w:r>
            <w:proofErr w:type="spellEnd"/>
            <w:r w:rsidRPr="00976A7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fr-FR"/>
              </w:rPr>
              <w:t> </w:t>
            </w:r>
            <w:hyperlink r:id="rId8" w:tgtFrame="_blank" w:history="1">
              <w:r w:rsidRPr="00976A7D">
                <w:rPr>
                  <w:rFonts w:ascii="Arial" w:eastAsia="Times New Roman" w:hAnsi="Arial" w:cs="Arial"/>
                  <w:b/>
                  <w:bCs/>
                  <w:color w:val="0000DD"/>
                  <w:sz w:val="15"/>
                  <w:szCs w:val="15"/>
                  <w:u w:val="single"/>
                  <w:lang w:eastAsia="fr-FR"/>
                </w:rPr>
                <w:t>Flem-Ath</w:t>
              </w:r>
            </w:hyperlink>
            <w:r w:rsidRPr="00976A7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fr-FR"/>
              </w:rPr>
              <w:t> </w:t>
            </w: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fr-FR"/>
              </w:rPr>
              <w:t>Website</w:t>
            </w:r>
            <w:proofErr w:type="spellEnd"/>
          </w:p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tbl>
            <w:tblPr>
              <w:tblW w:w="2000" w:type="pct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8"/>
            </w:tblGrid>
            <w:tr w:rsidR="00976A7D" w:rsidRPr="00976A7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A7D" w:rsidRPr="00976A7D" w:rsidRDefault="00976A7D" w:rsidP="00976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76A7D">
                    <w:rPr>
                      <w:rFonts w:ascii="Verdana" w:eastAsia="Times New Roman" w:hAnsi="Verdana" w:cs="Times New Roman"/>
                      <w:color w:val="B50000"/>
                      <w:sz w:val="15"/>
                      <w:szCs w:val="15"/>
                      <w:lang w:val="en-US" w:eastAsia="fr-FR"/>
                    </w:rPr>
                    <w:t>This account is based on an unpublished manuscript </w:t>
                  </w:r>
                  <w:r w:rsidRPr="00976A7D">
                    <w:rPr>
                      <w:rFonts w:ascii="Verdana" w:eastAsia="Times New Roman" w:hAnsi="Verdana" w:cs="Times New Roman"/>
                      <w:i/>
                      <w:iCs/>
                      <w:color w:val="B50000"/>
                      <w:sz w:val="15"/>
                      <w:szCs w:val="15"/>
                      <w:lang w:val="en-US" w:eastAsia="fr-FR"/>
                    </w:rPr>
                    <w:t>(ATLANTIS AT LAST!)</w:t>
                  </w:r>
                  <w:r w:rsidRPr="00976A7D">
                    <w:rPr>
                      <w:rFonts w:ascii="Verdana" w:eastAsia="Times New Roman" w:hAnsi="Verdana" w:cs="Times New Roman"/>
                      <w:color w:val="B50000"/>
                      <w:sz w:val="15"/>
                      <w:szCs w:val="15"/>
                      <w:lang w:val="en-US" w:eastAsia="fr-FR"/>
                    </w:rPr>
                    <w:t> which was registered with the Library of Congress on the 18</w:t>
                  </w:r>
                  <w:r w:rsidRPr="00976A7D">
                    <w:rPr>
                      <w:rFonts w:ascii="Verdana" w:eastAsia="Times New Roman" w:hAnsi="Verdana" w:cs="Times New Roman"/>
                      <w:color w:val="B50000"/>
                      <w:sz w:val="15"/>
                      <w:szCs w:val="15"/>
                      <w:vertAlign w:val="superscript"/>
                      <w:lang w:val="en-US" w:eastAsia="fr-FR"/>
                    </w:rPr>
                    <w:t>th</w:t>
                  </w:r>
                  <w:r w:rsidRPr="00976A7D">
                    <w:rPr>
                      <w:rFonts w:ascii="Verdana" w:eastAsia="Times New Roman" w:hAnsi="Verdana" w:cs="Times New Roman"/>
                      <w:color w:val="B50000"/>
                      <w:sz w:val="15"/>
                      <w:szCs w:val="15"/>
                      <w:lang w:val="en-US" w:eastAsia="fr-FR"/>
                    </w:rPr>
                    <w:t> of August 1980</w:t>
                  </w:r>
                </w:p>
              </w:tc>
            </w:tr>
          </w:tbl>
          <w:p w:rsidR="00976A7D" w:rsidRPr="00976A7D" w:rsidRDefault="00976A7D" w:rsidP="00976A7D">
            <w:pPr>
              <w:spacing w:after="0" w:line="240" w:lineRule="auto"/>
              <w:ind w:left="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976A7D" w:rsidRPr="00976A7D" w:rsidRDefault="00976A7D" w:rsidP="00976A7D">
            <w:pPr>
              <w:spacing w:after="0" w:line="240" w:lineRule="auto"/>
              <w:ind w:left="90" w:right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4"/>
            </w:tblGrid>
            <w:tr w:rsidR="00976A7D" w:rsidRPr="00976A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6A7D" w:rsidRPr="00976A7D" w:rsidRDefault="00976A7D" w:rsidP="00976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6A7D">
                    <w:rPr>
                      <w:rFonts w:ascii="Arial" w:eastAsia="Times New Roman" w:hAnsi="Arial" w:cs="Arial"/>
                      <w:b/>
                      <w:bCs/>
                      <w:color w:val="B50000"/>
                      <w:sz w:val="15"/>
                      <w:szCs w:val="15"/>
                      <w:lang w:eastAsia="fr-FR"/>
                    </w:rPr>
                    <w:t xml:space="preserve">"click" image to </w:t>
                  </w:r>
                  <w:proofErr w:type="spellStart"/>
                  <w:r w:rsidRPr="00976A7D">
                    <w:rPr>
                      <w:rFonts w:ascii="Arial" w:eastAsia="Times New Roman" w:hAnsi="Arial" w:cs="Arial"/>
                      <w:b/>
                      <w:bCs/>
                      <w:color w:val="B50000"/>
                      <w:sz w:val="15"/>
                      <w:szCs w:val="15"/>
                      <w:lang w:eastAsia="fr-FR"/>
                    </w:rPr>
                    <w:t>enlarge</w:t>
                  </w:r>
                  <w:proofErr w:type="spellEnd"/>
                </w:p>
                <w:p w:rsidR="00976A7D" w:rsidRPr="00976A7D" w:rsidRDefault="00976A7D" w:rsidP="00976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6A7D">
                    <w:rPr>
                      <w:rFonts w:ascii="Times New Roman" w:eastAsia="Times New Roman" w:hAnsi="Times New Roman" w:cs="Times New Roman"/>
                      <w:noProof/>
                      <w:color w:val="FFAA0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37C2194" wp14:editId="7C210DAB">
                        <wp:extent cx="3329940" cy="2173605"/>
                        <wp:effectExtent l="0" t="0" r="3810" b="0"/>
                        <wp:docPr id="3" name="Image 58" descr="http://www.bibliotecapleyades.net/imagenes_antartica/atlantida07_04_small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bibliotecapleyades.net/imagenes_antartica/atlantida07_04_small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940" cy="2173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A7D" w:rsidRPr="00976A7D" w:rsidRDefault="00976A7D" w:rsidP="00976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6A7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 wp14:anchorId="1B165056" wp14:editId="4214A66B">
                        <wp:extent cx="3329940" cy="3373120"/>
                        <wp:effectExtent l="0" t="0" r="3810" b="0"/>
                        <wp:docPr id="4" name="Image 4" descr="http://www.bibliotecapleyades.net/imagenes_antartica/atlantida07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bibliotecapleyades.net/imagenes_antartica/atlantida07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940" cy="3373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6A7D" w:rsidRPr="00976A7D" w:rsidRDefault="00976A7D" w:rsidP="00976A7D">
            <w:pPr>
              <w:spacing w:after="0" w:line="240" w:lineRule="auto"/>
              <w:ind w:left="90" w:right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lastRenderedPageBreak/>
              <w:t>If we compare </w:t>
            </w:r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Athanasius </w:t>
            </w: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Kircher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’s</w:t>
            </w:r>
            <w:proofErr w:type="spellEnd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1665 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fr-FR"/>
              </w:rPr>
              <w:t>ancient Egyptian map of 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  <w:r w:rsidRPr="00976A7D">
              <w:rPr>
                <w:rFonts w:ascii="Arial" w:eastAsia="Times New Roman" w:hAnsi="Arial" w:cs="Arial"/>
                <w:color w:val="0000DD"/>
                <w:sz w:val="20"/>
                <w:szCs w:val="20"/>
                <w:lang w:val="en-US" w:eastAsia="fr-FR"/>
              </w:rPr>
              <w:t>(right)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with a modern map of ice-free </w:t>
            </w:r>
            <w:proofErr w:type="gramStart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Antarctica</w:t>
            </w:r>
            <w:r w:rsidRPr="00976A7D">
              <w:rPr>
                <w:rFonts w:ascii="Arial" w:eastAsia="Times New Roman" w:hAnsi="Arial" w:cs="Arial"/>
                <w:color w:val="0000DD"/>
                <w:sz w:val="20"/>
                <w:szCs w:val="20"/>
                <w:lang w:val="en-US" w:eastAsia="fr-FR"/>
              </w:rPr>
              <w:t>(</w:t>
            </w:r>
            <w:proofErr w:type="gramEnd"/>
            <w:r w:rsidRPr="00976A7D">
              <w:rPr>
                <w:rFonts w:ascii="Arial" w:eastAsia="Times New Roman" w:hAnsi="Arial" w:cs="Arial"/>
                <w:color w:val="0000DD"/>
                <w:sz w:val="20"/>
                <w:szCs w:val="20"/>
                <w:lang w:val="en-US" w:eastAsia="fr-FR"/>
              </w:rPr>
              <w:t>below right)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the similarity becomes astonishing!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Kircher</w:t>
            </w:r>
            <w:proofErr w:type="spellEnd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did not have the benefit of seeing an ice free map of </w:t>
            </w:r>
            <w:r w:rsidRPr="00976A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Antarctica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. In his time the continent had not even been discovered, let alone explored. </w:t>
            </w: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Kircher</w:t>
            </w:r>
            <w:proofErr w:type="spellEnd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preserved the notion that for the </w:t>
            </w:r>
            <w:proofErr w:type="spellStart"/>
            <w:r w:rsidRPr="00976A7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  <w:t>Atlanteans</w:t>
            </w:r>
            <w:proofErr w:type="spellEnd"/>
            <w:r w:rsidRPr="00976A7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fr-FR"/>
              </w:rPr>
              <w:t xml:space="preserve"> South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was at the top of a map. His compass on the map of </w:t>
            </w:r>
            <w:r w:rsidRPr="00976A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indicates that North is at the bottom of the page rather than the traditional and universally accepted way of representing maps. Because he did not possess a complete globe, </w:t>
            </w:r>
            <w:proofErr w:type="spellStart"/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Kircher</w:t>
            </w:r>
            <w:proofErr w:type="spellEnd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was unable to compare the 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fr-FR"/>
              </w:rPr>
              <w:t>Egyptian map of 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with a 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fr-FR"/>
              </w:rPr>
              <w:t>complete globe with South at the top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.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The </w:t>
            </w:r>
            <w:hyperlink r:id="rId12" w:history="1">
              <w:r w:rsidRPr="00976A7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fr-FR"/>
                </w:rPr>
                <w:t>Latin inscription on the top </w:t>
              </w:r>
              <w:r w:rsidRPr="00976A7D">
                <w:rPr>
                  <w:rFonts w:ascii="Arial" w:eastAsia="Times New Roman" w:hAnsi="Arial" w:cs="Arial"/>
                  <w:color w:val="0000DD"/>
                  <w:sz w:val="20"/>
                  <w:szCs w:val="20"/>
                  <w:u w:val="single"/>
                  <w:lang w:val="en-US" w:eastAsia="fr-FR"/>
                </w:rPr>
                <w:t>left hand</w:t>
              </w:r>
            </w:hyperlink>
            <w:hyperlink r:id="rId13" w:history="1">
              <w:r w:rsidRPr="00976A7D">
                <w:rPr>
                  <w:rFonts w:ascii="Arial" w:eastAsia="Times New Roman" w:hAnsi="Arial" w:cs="Arial"/>
                  <w:color w:val="0000DD"/>
                  <w:sz w:val="20"/>
                  <w:szCs w:val="20"/>
                  <w:u w:val="single"/>
                  <w:lang w:val="en-US" w:eastAsia="fr-FR"/>
                </w:rPr>
                <w:t> corner of the map of </w:t>
              </w:r>
              <w:r w:rsidRPr="00976A7D">
                <w:rPr>
                  <w:rFonts w:ascii="Arial" w:eastAsia="Times New Roman" w:hAnsi="Arial" w:cs="Arial"/>
                  <w:b/>
                  <w:bCs/>
                  <w:color w:val="0000DD"/>
                  <w:sz w:val="20"/>
                  <w:szCs w:val="20"/>
                  <w:u w:val="single"/>
                  <w:lang w:val="en-US" w:eastAsia="fr-FR"/>
                </w:rPr>
                <w:t>Atlantis</w:t>
              </w:r>
            </w:hyperlink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translates:</w:t>
            </w:r>
          </w:p>
          <w:p w:rsidR="00976A7D" w:rsidRPr="00976A7D" w:rsidRDefault="00976A7D" w:rsidP="00976A7D">
            <w:pPr>
              <w:spacing w:after="100" w:line="240" w:lineRule="auto"/>
              <w:ind w:left="810" w:right="7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"Site of </w:t>
            </w:r>
            <w:r w:rsidRPr="00976A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now beneath the sea according to </w:t>
            </w:r>
            <w:proofErr w:type="gramStart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the believes</w:t>
            </w:r>
            <w:proofErr w:type="gramEnd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of the Egyptians and the description of </w:t>
            </w:r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Plato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."</w:t>
            </w:r>
          </w:p>
          <w:p w:rsidR="00976A7D" w:rsidRPr="00976A7D" w:rsidRDefault="00976A7D" w:rsidP="00976A7D">
            <w:pPr>
              <w:spacing w:after="0" w:line="240" w:lineRule="auto"/>
              <w:ind w:left="90" w:right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All attempts to trace the mystery of the lost continent of </w:t>
            </w:r>
            <w:r w:rsidRPr="00976A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must begin with the study of a few key sentences left to us by </w:t>
            </w:r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Plato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. These sentences give us the first known reference to the location of </w:t>
            </w:r>
            <w:r w:rsidRPr="00976A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. The misinterpretation of these sentences has blinded hundreds of serious searchers to the true location of </w:t>
            </w:r>
            <w:r w:rsidRPr="00976A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Atlantis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, and sent the frustrated mumbling that it no more than a myth. But each of </w:t>
            </w:r>
            <w:r w:rsidRPr="00976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Plato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’s words </w:t>
            </w:r>
            <w:proofErr w:type="gramStart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become</w:t>
            </w:r>
            <w:proofErr w:type="gramEnd"/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clear once we understand the </w:t>
            </w:r>
            <w:proofErr w:type="spellStart"/>
            <w:r w:rsidRPr="00976A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instrText xml:space="preserve"> HYPERLINK "http://www.bibliotecapleyades.net/atlantida_mu/esp_atlantida_8.htm" </w:instrTex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976A7D">
              <w:rPr>
                <w:rFonts w:ascii="Arial" w:eastAsia="Times New Roman" w:hAnsi="Arial" w:cs="Arial"/>
                <w:color w:val="0000DD"/>
                <w:sz w:val="20"/>
                <w:szCs w:val="20"/>
                <w:u w:val="single"/>
                <w:lang w:val="en-US" w:eastAsia="fr-FR"/>
              </w:rPr>
              <w:t>Atlantean</w:t>
            </w:r>
            <w:proofErr w:type="spellEnd"/>
            <w:r w:rsidRPr="00976A7D">
              <w:rPr>
                <w:rFonts w:ascii="Arial" w:eastAsia="Times New Roman" w:hAnsi="Arial" w:cs="Arial"/>
                <w:color w:val="0000DD"/>
                <w:sz w:val="20"/>
                <w:szCs w:val="20"/>
                <w:u w:val="single"/>
                <w:lang w:val="en-US" w:eastAsia="fr-FR"/>
              </w:rPr>
              <w:t xml:space="preserve"> Worldview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.</w:t>
            </w:r>
            <w:r w:rsidRPr="00976A7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> </w:t>
            </w:r>
          </w:p>
          <w:tbl>
            <w:tblPr>
              <w:tblW w:w="1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6"/>
            </w:tblGrid>
            <w:tr w:rsidR="00976A7D" w:rsidRPr="00976A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6A7D" w:rsidRPr="00976A7D" w:rsidRDefault="00F62577" w:rsidP="00976A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anchor="inicio" w:history="1"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 xml:space="preserve">Return to La </w:t>
                    </w:r>
                    <w:proofErr w:type="spellStart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>Atlantida</w:t>
                    </w:r>
                    <w:proofErr w:type="spellEnd"/>
                  </w:hyperlink>
                </w:p>
              </w:tc>
            </w:tr>
          </w:tbl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2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4"/>
            </w:tblGrid>
            <w:tr w:rsidR="00976A7D" w:rsidRPr="00976A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6A7D" w:rsidRPr="00976A7D" w:rsidRDefault="00F62577" w:rsidP="00976A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" w:anchor="Antarctica_Maps" w:history="1"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 xml:space="preserve">Return to </w:t>
                    </w:r>
                    <w:proofErr w:type="spellStart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>Antarctica</w:t>
                    </w:r>
                    <w:proofErr w:type="spellEnd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eastAsia="fr-FR"/>
                      </w:rPr>
                      <w:t>Rediscovered</w:t>
                    </w:r>
                    <w:proofErr w:type="spellEnd"/>
                  </w:hyperlink>
                </w:p>
              </w:tc>
            </w:tr>
          </w:tbl>
          <w:p w:rsidR="00976A7D" w:rsidRPr="00976A7D" w:rsidRDefault="00976A7D" w:rsidP="009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22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2"/>
            </w:tblGrid>
            <w:tr w:rsidR="00976A7D" w:rsidRPr="00976A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6A7D" w:rsidRPr="00976A7D" w:rsidRDefault="00F62577" w:rsidP="00976A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6" w:anchor="menu" w:history="1"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Return to </w:t>
                    </w:r>
                    <w:proofErr w:type="spellStart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val="en-US" w:eastAsia="fr-FR"/>
                      </w:rPr>
                      <w:t>Teoria</w:t>
                    </w:r>
                    <w:proofErr w:type="spellEnd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 de </w:t>
                    </w:r>
                    <w:proofErr w:type="spellStart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val="en-US" w:eastAsia="fr-FR"/>
                      </w:rPr>
                      <w:t>LaTierra</w:t>
                    </w:r>
                    <w:proofErr w:type="spellEnd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val="en-US" w:eastAsia="fr-FR"/>
                      </w:rPr>
                      <w:t xml:space="preserve"> </w:t>
                    </w:r>
                    <w:proofErr w:type="spellStart"/>
                    <w:r w:rsidR="00976A7D" w:rsidRPr="00976A7D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20"/>
                        <w:szCs w:val="20"/>
                        <w:lang w:val="en-US" w:eastAsia="fr-FR"/>
                      </w:rPr>
                      <w:t>Hueca</w:t>
                    </w:r>
                    <w:proofErr w:type="spellEnd"/>
                  </w:hyperlink>
                </w:p>
              </w:tc>
            </w:tr>
          </w:tbl>
          <w:p w:rsidR="00976A7D" w:rsidRPr="00976A7D" w:rsidRDefault="00976A7D" w:rsidP="00976A7D">
            <w:pPr>
              <w:spacing w:after="0" w:line="240" w:lineRule="auto"/>
              <w:ind w:left="90" w:right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976A7D" w:rsidRPr="00976A7D" w:rsidRDefault="00976A7D" w:rsidP="00976A7D">
      <w:pPr>
        <w:spacing w:after="0" w:line="240" w:lineRule="auto"/>
        <w:ind w:left="90" w:right="9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</w:pPr>
      <w:r w:rsidRPr="00976A7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fr-FR"/>
        </w:rPr>
        <w:lastRenderedPageBreak/>
        <w:t> </w:t>
      </w:r>
    </w:p>
    <w:p w:rsidR="001C144A" w:rsidRPr="00976A7D" w:rsidRDefault="00976A7D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1C6061BA" wp14:editId="79CEF047">
            <wp:extent cx="7142480" cy="4666615"/>
            <wp:effectExtent l="0" t="0" r="1270" b="635"/>
            <wp:docPr id="5" name="Image 60" descr="http://www.bibliotecapleyades.net/imagenes_antartica/atlantida07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bibliotecapleyades.net/imagenes_antartica/atlantida07_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44A" w:rsidRPr="00976A7D" w:rsidSect="00976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7D"/>
    <w:rsid w:val="001C144A"/>
    <w:rsid w:val="007D6F2B"/>
    <w:rsid w:val="00976A7D"/>
    <w:rsid w:val="00F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alee.com/rflemath/" TargetMode="External"/><Relationship Id="rId13" Type="http://schemas.openxmlformats.org/officeDocument/2006/relationships/hyperlink" Target="javascript:getPage('esp_atlantida_7a.htm',750,49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javascript:getPage('esp_atlantida_7a.htm',750,490);" TargetMode="External"/><Relationship Id="rId17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hyperlink" Target="http://www.bibliotecapleyades.net/esp_tierra_huec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uralee.com/rflemath/egyptian.htm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hyperlink" Target="http://www.bibliotecapleyades.net/esp_antartica.htm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getPage('esp_atlantida_7a.htm',750,490);" TargetMode="External"/><Relationship Id="rId14" Type="http://schemas.openxmlformats.org/officeDocument/2006/relationships/hyperlink" Target="http://www.bibliotecapleyades.net/esp_atlantid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2015-12-25T18:52:00Z</dcterms:created>
  <dcterms:modified xsi:type="dcterms:W3CDTF">2015-12-25T18:52:00Z</dcterms:modified>
</cp:coreProperties>
</file>